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F4" w:rsidRDefault="00FD2AF4" w:rsidP="00FD2AF4">
      <w:pPr>
        <w:jc w:val="center"/>
        <w:rPr>
          <w:b/>
          <w:smallCaps/>
          <w:spacing w:val="40"/>
          <w:sz w:val="28"/>
          <w:szCs w:val="28"/>
          <w:lang w:val="fr-FR"/>
        </w:rPr>
      </w:pPr>
      <w:r>
        <w:rPr>
          <w:b/>
          <w:smallCaps/>
          <w:spacing w:val="40"/>
          <w:sz w:val="28"/>
          <w:szCs w:val="28"/>
          <w:lang w:val="fr-FR"/>
        </w:rPr>
        <w:t xml:space="preserve">Questionnaire </w:t>
      </w:r>
    </w:p>
    <w:p w:rsidR="00FD2AF4" w:rsidRDefault="00FD2AF4" w:rsidP="00FD2AF4">
      <w:pPr>
        <w:jc w:val="center"/>
        <w:rPr>
          <w:b/>
          <w:smallCaps/>
          <w:spacing w:val="40"/>
          <w:sz w:val="28"/>
          <w:szCs w:val="28"/>
          <w:lang w:val="fr-FR"/>
        </w:rPr>
      </w:pPr>
      <w:r>
        <w:rPr>
          <w:b/>
          <w:smallCaps/>
          <w:spacing w:val="40"/>
          <w:sz w:val="28"/>
          <w:szCs w:val="28"/>
          <w:lang w:val="fr-FR"/>
        </w:rPr>
        <w:t>Bars &amp; Restaurants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7"/>
        <w:gridCol w:w="1353"/>
        <w:gridCol w:w="355"/>
        <w:gridCol w:w="364"/>
        <w:gridCol w:w="218"/>
        <w:gridCol w:w="312"/>
        <w:gridCol w:w="68"/>
        <w:gridCol w:w="432"/>
        <w:gridCol w:w="148"/>
        <w:gridCol w:w="274"/>
        <w:gridCol w:w="196"/>
        <w:gridCol w:w="247"/>
        <w:gridCol w:w="342"/>
        <w:gridCol w:w="391"/>
        <w:gridCol w:w="24"/>
        <w:gridCol w:w="117"/>
        <w:gridCol w:w="80"/>
        <w:gridCol w:w="150"/>
        <w:gridCol w:w="303"/>
        <w:gridCol w:w="365"/>
        <w:gridCol w:w="167"/>
        <w:gridCol w:w="227"/>
        <w:gridCol w:w="284"/>
        <w:gridCol w:w="263"/>
        <w:gridCol w:w="78"/>
        <w:gridCol w:w="139"/>
        <w:gridCol w:w="331"/>
        <w:gridCol w:w="62"/>
        <w:gridCol w:w="259"/>
        <w:gridCol w:w="161"/>
        <w:gridCol w:w="308"/>
        <w:gridCol w:w="805"/>
      </w:tblGrid>
      <w:tr w:rsidR="00E427E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E427E8" w:rsidRPr="002E5241" w:rsidRDefault="00E427E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1)</w:t>
            </w: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:rsidR="00E427E8" w:rsidRPr="002E5241" w:rsidRDefault="001B7500" w:rsidP="002E5241">
            <w:pPr>
              <w:pStyle w:val="PlainText"/>
              <w:ind w:right="-9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Name of applicant</w:t>
            </w:r>
            <w:r w:rsidR="00E427E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</w:tc>
        <w:tc>
          <w:tcPr>
            <w:tcW w:w="6938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7E8" w:rsidRPr="002E5241" w:rsidRDefault="00E427E8" w:rsidP="00EF4D1D">
            <w:pPr>
              <w:pStyle w:val="PlainText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bookmarkStart w:id="1" w:name="_GoBack"/>
            <w:bookmarkEnd w:id="1"/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  <w:bookmarkEnd w:id="0"/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42" w:type="dxa"/>
            <w:gridSpan w:val="25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Name of all owners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840A3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 of birth</w:t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42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9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14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42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14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42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28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14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E427E8" w:rsidRPr="002E5241" w:rsidRDefault="00E427E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27E8" w:rsidRPr="002E5241" w:rsidRDefault="001B7500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Postal Address</w:t>
            </w:r>
            <w:r w:rsidR="00E427E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</w:tc>
        <w:tc>
          <w:tcPr>
            <w:tcW w:w="693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7E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E427E8" w:rsidRPr="002E5241" w:rsidRDefault="00E427E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3)</w:t>
            </w: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:rsidR="00E427E8" w:rsidRPr="002E5241" w:rsidRDefault="001B7500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Address of Risk</w:t>
            </w:r>
            <w:r w:rsidR="00E427E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</w:tc>
        <w:tc>
          <w:tcPr>
            <w:tcW w:w="693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7E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0762B9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E427E8" w:rsidRPr="002E5241" w:rsidRDefault="00E427E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4)</w:t>
            </w:r>
          </w:p>
        </w:tc>
        <w:tc>
          <w:tcPr>
            <w:tcW w:w="7722" w:type="dxa"/>
            <w:gridSpan w:val="28"/>
            <w:shd w:val="clear" w:color="auto" w:fill="auto"/>
            <w:vAlign w:val="bottom"/>
          </w:tcPr>
          <w:p w:rsidR="00E427E8" w:rsidRPr="002E5241" w:rsidRDefault="008E6522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For how many years has the applicant operated this business?</w:t>
            </w: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7E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9712CC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9712CC" w:rsidRPr="002E5241" w:rsidRDefault="009712CC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5)</w:t>
            </w:r>
          </w:p>
        </w:tc>
        <w:tc>
          <w:tcPr>
            <w:tcW w:w="7722" w:type="dxa"/>
            <w:gridSpan w:val="28"/>
            <w:shd w:val="clear" w:color="auto" w:fill="auto"/>
            <w:vAlign w:val="bottom"/>
          </w:tcPr>
          <w:p w:rsidR="009712CC" w:rsidRPr="002E5241" w:rsidRDefault="008E6522" w:rsidP="002E5241">
            <w:pPr>
              <w:pStyle w:val="PlainText"/>
              <w:ind w:right="-28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If new ownership: how many years experience in this type of business?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2C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E427E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E427E8" w:rsidRPr="002E5241" w:rsidRDefault="00E427E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6)</w:t>
            </w:r>
          </w:p>
        </w:tc>
        <w:tc>
          <w:tcPr>
            <w:tcW w:w="7387" w:type="dxa"/>
            <w:gridSpan w:val="26"/>
            <w:shd w:val="clear" w:color="auto" w:fill="auto"/>
            <w:vAlign w:val="bottom"/>
          </w:tcPr>
          <w:p w:rsidR="00E427E8" w:rsidRPr="002E5241" w:rsidRDefault="008E6522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Is there any intention of changing the type of bar or restaurant?  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E427E8" w:rsidRPr="002E5241" w:rsidRDefault="008E6522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7)</w:t>
            </w:r>
          </w:p>
        </w:tc>
        <w:tc>
          <w:tcPr>
            <w:tcW w:w="7387" w:type="dxa"/>
            <w:gridSpan w:val="26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Is this a new bar/restaurant?  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7" w:type="dxa"/>
            <w:gridSpan w:val="26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36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If </w:t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Yes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expected opening date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3"/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7" w:type="dxa"/>
            <w:gridSpan w:val="26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36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If </w:t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Yes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is there a similar bar/restaurant in the area with whom the applicant will be in competition?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99052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990528" w:rsidRPr="002E5241" w:rsidRDefault="0099052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8)</w:t>
            </w:r>
          </w:p>
        </w:tc>
        <w:tc>
          <w:tcPr>
            <w:tcW w:w="3176" w:type="dxa"/>
            <w:gridSpan w:val="7"/>
            <w:shd w:val="clear" w:color="auto" w:fill="auto"/>
            <w:vAlign w:val="bottom"/>
          </w:tcPr>
          <w:p w:rsidR="00990528" w:rsidRPr="002E5241" w:rsidRDefault="008E6522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Total annual receipts :</w:t>
            </w:r>
          </w:p>
        </w:tc>
        <w:tc>
          <w:tcPr>
            <w:tcW w:w="3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528" w:rsidRPr="002E5241" w:rsidRDefault="00840A3B" w:rsidP="00840A3B">
            <w:pPr>
              <w:pStyle w:val="PlainText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$ #,##0"/>
                  </w:textInput>
                </w:ffData>
              </w:fldChar>
            </w:r>
            <w:bookmarkStart w:id="2" w:name="Text3"/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  <w:bookmarkEnd w:id="2"/>
          </w:p>
        </w:tc>
        <w:tc>
          <w:tcPr>
            <w:tcW w:w="2802" w:type="dxa"/>
            <w:gridSpan w:val="10"/>
            <w:shd w:val="clear" w:color="auto" w:fill="auto"/>
            <w:vAlign w:val="bottom"/>
          </w:tcPr>
          <w:p w:rsidR="00990528" w:rsidRPr="002E5241" w:rsidRDefault="0099052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6E9C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706E9C" w:rsidRPr="002E5241" w:rsidRDefault="00706E9C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706E9C" w:rsidRPr="002E5241" w:rsidRDefault="008E6522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Liquor</w:t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E9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2"/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  <w:bookmarkEnd w:id="3"/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  <w:tc>
          <w:tcPr>
            <w:tcW w:w="1123" w:type="dxa"/>
            <w:gridSpan w:val="5"/>
            <w:shd w:val="clear" w:color="auto" w:fill="auto"/>
            <w:vAlign w:val="bottom"/>
          </w:tcPr>
          <w:p w:rsidR="00706E9C" w:rsidRPr="002E5241" w:rsidRDefault="008E6522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Meals</w:t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22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E9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  <w:tc>
          <w:tcPr>
            <w:tcW w:w="2872" w:type="dxa"/>
            <w:gridSpan w:val="13"/>
            <w:shd w:val="clear" w:color="auto" w:fill="auto"/>
            <w:vAlign w:val="bottom"/>
          </w:tcPr>
          <w:p w:rsidR="00706E9C" w:rsidRPr="002E5241" w:rsidRDefault="008E6522" w:rsidP="002E5241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Video lottery terminals</w:t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E9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</w:tr>
      <w:tr w:rsidR="0099052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990528" w:rsidRPr="002E5241" w:rsidRDefault="00B53BFC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  <w:r w:rsidR="0099052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2335" w:type="dxa"/>
            <w:gridSpan w:val="4"/>
            <w:shd w:val="clear" w:color="auto" w:fill="auto"/>
            <w:vAlign w:val="bottom"/>
          </w:tcPr>
          <w:p w:rsidR="00990528" w:rsidRPr="002E5241" w:rsidRDefault="008E6522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V.L.T.: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52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716" w:type="dxa"/>
            <w:gridSpan w:val="23"/>
            <w:shd w:val="clear" w:color="auto" w:fill="auto"/>
            <w:vAlign w:val="bottom"/>
          </w:tcPr>
          <w:p w:rsidR="00990528" w:rsidRPr="002E5241" w:rsidRDefault="0099052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5B05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706E9C" w:rsidRPr="002E5241" w:rsidRDefault="00706E9C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="00B53BF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2335" w:type="dxa"/>
            <w:gridSpan w:val="4"/>
            <w:shd w:val="clear" w:color="auto" w:fill="auto"/>
            <w:vAlign w:val="bottom"/>
          </w:tcPr>
          <w:p w:rsidR="00706E9C" w:rsidRPr="002E5241" w:rsidRDefault="008E6522" w:rsidP="002E5241">
            <w:pPr>
              <w:pStyle w:val="PlainText"/>
              <w:ind w:right="-16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employees: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E9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518" w:type="dxa"/>
            <w:gridSpan w:val="11"/>
            <w:shd w:val="clear" w:color="auto" w:fill="auto"/>
            <w:vAlign w:val="bottom"/>
          </w:tcPr>
          <w:p w:rsidR="00706E9C" w:rsidRPr="002E5241" w:rsidRDefault="009A5B05" w:rsidP="002E5241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Full time</w:t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05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E9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327" w:type="dxa"/>
            <w:gridSpan w:val="6"/>
            <w:shd w:val="clear" w:color="auto" w:fill="auto"/>
            <w:vAlign w:val="bottom"/>
          </w:tcPr>
          <w:p w:rsidR="00706E9C" w:rsidRPr="002E5241" w:rsidRDefault="009A5B05" w:rsidP="002E5241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 time</w:t>
            </w:r>
            <w:r w:rsidR="00706E9C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E9C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11)</w:t>
            </w:r>
          </w:p>
        </w:tc>
        <w:tc>
          <w:tcPr>
            <w:tcW w:w="2335" w:type="dxa"/>
            <w:gridSpan w:val="4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Cooking Equipment 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264" w:type="dxa"/>
            <w:gridSpan w:val="5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Fryer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874" w:type="dxa"/>
            <w:gridSpan w:val="9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1976" w:type="dxa"/>
            <w:gridSpan w:val="9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right="-42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Hot Plate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591" w:type="dxa"/>
            <w:gridSpan w:val="4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12)</w:t>
            </w:r>
          </w:p>
        </w:tc>
        <w:tc>
          <w:tcPr>
            <w:tcW w:w="7387" w:type="dxa"/>
            <w:gridSpan w:val="26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Automatic extinguishing system covering cooking equipment :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13)</w:t>
            </w:r>
          </w:p>
        </w:tc>
        <w:tc>
          <w:tcPr>
            <w:tcW w:w="2740" w:type="dxa"/>
            <w:gridSpan w:val="6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Hood ULC approved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6300" w:type="dxa"/>
            <w:gridSpan w:val="25"/>
            <w:shd w:val="clear" w:color="auto" w:fill="auto"/>
            <w:vAlign w:val="bottom"/>
          </w:tcPr>
          <w:p w:rsidR="00840A3B" w:rsidRPr="002E5241" w:rsidRDefault="00840A3B" w:rsidP="00840A3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14)</w:t>
            </w:r>
          </w:p>
        </w:tc>
        <w:tc>
          <w:tcPr>
            <w:tcW w:w="2740" w:type="dxa"/>
            <w:gridSpan w:val="6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Portable extinguisher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2198" w:type="dxa"/>
            <w:gridSpan w:val="9"/>
            <w:shd w:val="clear" w:color="auto" w:fill="auto"/>
            <w:vAlign w:val="bottom"/>
          </w:tcPr>
          <w:p w:rsidR="00840A3B" w:rsidRPr="002E5241" w:rsidRDefault="00840A3B" w:rsidP="00840A3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2449" w:type="dxa"/>
            <w:gridSpan w:val="11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 Type : 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99052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990528" w:rsidRPr="002E5241" w:rsidRDefault="00B53BFC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  <w:r w:rsidR="0099052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2740" w:type="dxa"/>
            <w:gridSpan w:val="6"/>
            <w:shd w:val="clear" w:color="auto" w:fill="auto"/>
            <w:vAlign w:val="bottom"/>
          </w:tcPr>
          <w:p w:rsidR="00990528" w:rsidRPr="002E5241" w:rsidRDefault="009A5B05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Business hours</w:t>
            </w:r>
            <w:r w:rsidR="0099052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859" w:type="dxa"/>
            <w:gridSpan w:val="3"/>
            <w:shd w:val="clear" w:color="auto" w:fill="auto"/>
            <w:vAlign w:val="bottom"/>
          </w:tcPr>
          <w:p w:rsidR="00990528" w:rsidRPr="002E5241" w:rsidRDefault="009A5B05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from :</w:t>
            </w:r>
          </w:p>
        </w:tc>
        <w:tc>
          <w:tcPr>
            <w:tcW w:w="122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52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652" w:type="dxa"/>
            <w:gridSpan w:val="4"/>
            <w:shd w:val="clear" w:color="auto" w:fill="auto"/>
            <w:vAlign w:val="bottom"/>
          </w:tcPr>
          <w:p w:rsidR="00990528" w:rsidRPr="002E5241" w:rsidRDefault="009A5B05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</w:t>
            </w:r>
            <w:r w:rsidR="0099052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52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505" w:type="dxa"/>
            <w:gridSpan w:val="9"/>
            <w:shd w:val="clear" w:color="auto" w:fill="auto"/>
            <w:vAlign w:val="bottom"/>
          </w:tcPr>
          <w:p w:rsidR="00990528" w:rsidRPr="002E5241" w:rsidRDefault="0099052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0528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990528" w:rsidRPr="002E5241" w:rsidRDefault="00B53BFC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  <w:r w:rsidR="00990528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4042" w:type="dxa"/>
            <w:gridSpan w:val="11"/>
            <w:shd w:val="clear" w:color="auto" w:fill="auto"/>
            <w:vAlign w:val="bottom"/>
          </w:tcPr>
          <w:p w:rsidR="00990528" w:rsidRPr="002E5241" w:rsidRDefault="009A5B05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How long have you known this client:  </w:t>
            </w:r>
          </w:p>
        </w:tc>
        <w:tc>
          <w:tcPr>
            <w:tcW w:w="1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528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872" w:type="dxa"/>
            <w:gridSpan w:val="14"/>
            <w:shd w:val="clear" w:color="auto" w:fill="auto"/>
            <w:vAlign w:val="bottom"/>
          </w:tcPr>
          <w:p w:rsidR="00990528" w:rsidRPr="002E5241" w:rsidRDefault="00990528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17)</w:t>
            </w:r>
          </w:p>
        </w:tc>
        <w:tc>
          <w:tcPr>
            <w:tcW w:w="4042" w:type="dxa"/>
            <w:gridSpan w:val="11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right="-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Years in business by same owner: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19" w:type="dxa"/>
            <w:gridSpan w:val="9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At this address: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18)</w:t>
            </w:r>
          </w:p>
        </w:tc>
        <w:tc>
          <w:tcPr>
            <w:tcW w:w="4938" w:type="dxa"/>
            <w:gridSpan w:val="15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Has insured ever had his liquor permit revoked?</w:t>
            </w:r>
          </w:p>
        </w:tc>
        <w:tc>
          <w:tcPr>
            <w:tcW w:w="4102" w:type="dxa"/>
            <w:gridSpan w:val="16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3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If </w:t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Yes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explain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6938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19)</w:t>
            </w:r>
          </w:p>
        </w:tc>
        <w:tc>
          <w:tcPr>
            <w:tcW w:w="1715" w:type="dxa"/>
            <w:gridSpan w:val="2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right="-10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Entertainment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884" w:type="dxa"/>
            <w:gridSpan w:val="7"/>
            <w:shd w:val="clear" w:color="auto" w:fill="auto"/>
            <w:vAlign w:val="bottom"/>
          </w:tcPr>
          <w:p w:rsidR="00840A3B" w:rsidRPr="002E5241" w:rsidRDefault="00840A3B" w:rsidP="00840A3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786" w:type="dxa"/>
            <w:gridSpan w:val="3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Type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465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20)</w:t>
            </w:r>
          </w:p>
        </w:tc>
        <w:tc>
          <w:tcPr>
            <w:tcW w:w="1715" w:type="dxa"/>
            <w:gridSpan w:val="2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Dance floor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1884" w:type="dxa"/>
            <w:gridSpan w:val="7"/>
            <w:shd w:val="clear" w:color="auto" w:fill="auto"/>
            <w:vAlign w:val="bottom"/>
          </w:tcPr>
          <w:p w:rsidR="00840A3B" w:rsidRPr="002E5241" w:rsidRDefault="00840A3B" w:rsidP="00840A3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3788" w:type="dxa"/>
            <w:gridSpan w:val="17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Exotic dancers?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 </w:t>
            </w:r>
          </w:p>
        </w:tc>
        <w:tc>
          <w:tcPr>
            <w:tcW w:w="1653" w:type="dxa"/>
            <w:gridSpan w:val="5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</w:tcPr>
          <w:p w:rsidR="00840A3B" w:rsidRPr="002E5241" w:rsidRDefault="00840A3B" w:rsidP="000762B9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21)</w:t>
            </w:r>
          </w:p>
        </w:tc>
        <w:tc>
          <w:tcPr>
            <w:tcW w:w="6817" w:type="dxa"/>
            <w:gridSpan w:val="23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Are there swimming pools, saunas, therapeutic or hot tubs or other relaxation equipment on site ?</w:t>
            </w:r>
          </w:p>
        </w:tc>
        <w:tc>
          <w:tcPr>
            <w:tcW w:w="2223" w:type="dxa"/>
            <w:gridSpan w:val="8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Yes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No </w: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instrText xml:space="preserve"> FORMCHECKBOX </w:instrText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</w:r>
            <w:r w:rsidRPr="002E5241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  <w:lang w:val="en-CA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35" w:type="dxa"/>
            <w:gridSpan w:val="4"/>
            <w:shd w:val="clear" w:color="auto" w:fill="auto"/>
            <w:vAlign w:val="bottom"/>
          </w:tcPr>
          <w:p w:rsidR="00840A3B" w:rsidRPr="002E5241" w:rsidRDefault="00840A3B" w:rsidP="002E5241">
            <w:pPr>
              <w:pStyle w:val="PlainText"/>
              <w:ind w:left="3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If </w:t>
            </w:r>
            <w:r w:rsidRPr="002E5241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Yes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specify 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6705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22)</w:t>
            </w:r>
          </w:p>
        </w:tc>
        <w:tc>
          <w:tcPr>
            <w:tcW w:w="2335" w:type="dxa"/>
            <w:gridSpan w:val="4"/>
            <w:shd w:val="clear" w:color="auto" w:fill="auto"/>
            <w:vAlign w:val="bottom"/>
          </w:tcPr>
          <w:p w:rsidR="00840A3B" w:rsidRPr="002E5241" w:rsidRDefault="00840A3B" w:rsidP="000762B9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Previous Insurer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670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840A3B" w:rsidRPr="002E5241" w:rsidTr="002E5241">
        <w:trPr>
          <w:trHeight w:val="340"/>
        </w:trPr>
        <w:tc>
          <w:tcPr>
            <w:tcW w:w="536" w:type="dxa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840A3B" w:rsidRPr="002E5241" w:rsidRDefault="00840A3B" w:rsidP="000762B9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Policy # :</w:t>
            </w:r>
          </w:p>
        </w:tc>
        <w:tc>
          <w:tcPr>
            <w:tcW w:w="344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212" w:type="dxa"/>
            <w:gridSpan w:val="7"/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Premium</w:t>
            </w: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303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A3B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$ #,##0"/>
                  </w:textInput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</w:tbl>
    <w:p w:rsidR="000762B9" w:rsidRDefault="000762B9" w:rsidP="00E427E8">
      <w:pPr>
        <w:pStyle w:val="PlainText"/>
        <w:ind w:left="720"/>
        <w:jc w:val="right"/>
        <w:rPr>
          <w:lang w:val="fr-FR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1186"/>
        <w:gridCol w:w="4142"/>
        <w:gridCol w:w="720"/>
        <w:gridCol w:w="3592"/>
      </w:tblGrid>
      <w:tr w:rsidR="000762B9" w:rsidRPr="002E5241" w:rsidTr="002E5241">
        <w:trPr>
          <w:trHeight w:val="340"/>
        </w:trPr>
        <w:tc>
          <w:tcPr>
            <w:tcW w:w="1186" w:type="dxa"/>
            <w:shd w:val="clear" w:color="auto" w:fill="auto"/>
            <w:vAlign w:val="bottom"/>
          </w:tcPr>
          <w:p w:rsidR="000762B9" w:rsidRPr="002E5241" w:rsidRDefault="004A1F89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Broker</w:t>
            </w:r>
            <w:r w:rsidR="000762B9"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</w:tc>
        <w:tc>
          <w:tcPr>
            <w:tcW w:w="8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0762B9" w:rsidRPr="002E5241" w:rsidTr="00B85F77">
        <w:trPr>
          <w:trHeight w:hRule="exact" w:val="288"/>
        </w:trPr>
        <w:tc>
          <w:tcPr>
            <w:tcW w:w="1186" w:type="dxa"/>
            <w:shd w:val="clear" w:color="auto" w:fill="auto"/>
            <w:vAlign w:val="bottom"/>
          </w:tcPr>
          <w:p w:rsidR="000762B9" w:rsidRPr="002E5241" w:rsidRDefault="000762B9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 :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62B9" w:rsidRPr="002E5241" w:rsidRDefault="000762B9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Fax :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2E5241" w:rsidRDefault="00840A3B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instrText xml:space="preserve"> FORMTEXT </w:instrTex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separate"/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noProof/>
                <w:color w:val="365F91"/>
                <w:sz w:val="24"/>
                <w:szCs w:val="24"/>
                <w:lang w:val="fr-FR"/>
              </w:rPr>
              <w:t> </w:t>
            </w:r>
            <w:r w:rsidRPr="002E5241">
              <w:rPr>
                <w:rFonts w:ascii="Times New Roman" w:hAnsi="Times New Roman" w:cs="Times New Roman"/>
                <w:b/>
                <w:color w:val="365F91"/>
                <w:sz w:val="24"/>
                <w:szCs w:val="24"/>
                <w:lang w:val="fr-FR"/>
              </w:rPr>
              <w:fldChar w:fldCharType="end"/>
            </w:r>
          </w:p>
        </w:tc>
      </w:tr>
      <w:tr w:rsidR="000762B9" w:rsidRPr="002E5241" w:rsidTr="00B85F77">
        <w:trPr>
          <w:trHeight w:hRule="exact" w:val="288"/>
        </w:trPr>
        <w:tc>
          <w:tcPr>
            <w:tcW w:w="1186" w:type="dxa"/>
            <w:shd w:val="clear" w:color="auto" w:fill="auto"/>
            <w:vAlign w:val="bottom"/>
          </w:tcPr>
          <w:p w:rsidR="000762B9" w:rsidRPr="002E5241" w:rsidRDefault="000762B9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2B9" w:rsidRPr="002E5241" w:rsidRDefault="000762B9" w:rsidP="00EF4D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2B9" w:rsidRPr="002E5241" w:rsidRDefault="000762B9" w:rsidP="002E5241">
            <w:pPr>
              <w:pStyle w:val="PlainText"/>
              <w:jc w:val="center"/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</w:pPr>
            <w:r w:rsidRPr="002E5241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5241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instrText xml:space="preserve"> FORMTEXT </w:instrText>
            </w:r>
            <w:r w:rsidRPr="002E5241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</w:r>
            <w:r w:rsidRPr="002E5241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fldChar w:fldCharType="separate"/>
            </w:r>
            <w:r w:rsidRPr="002E5241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2E5241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2E5241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2E5241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2E5241">
              <w:rPr>
                <w:rFonts w:ascii="Freestyle Script" w:hAnsi="Freestyle Script" w:cs="Times New Roman"/>
                <w:b/>
                <w:noProof/>
                <w:color w:val="365F91"/>
                <w:sz w:val="32"/>
                <w:szCs w:val="32"/>
                <w:lang w:val="fr-FR"/>
              </w:rPr>
              <w:t> </w:t>
            </w:r>
            <w:r w:rsidRPr="002E5241">
              <w:rPr>
                <w:rFonts w:ascii="Freestyle Script" w:hAnsi="Freestyle Script" w:cs="Times New Roman"/>
                <w:b/>
                <w:color w:val="365F91"/>
                <w:sz w:val="32"/>
                <w:szCs w:val="32"/>
                <w:lang w:val="fr-FR"/>
              </w:rPr>
              <w:fldChar w:fldCharType="end"/>
            </w:r>
          </w:p>
        </w:tc>
      </w:tr>
    </w:tbl>
    <w:p w:rsidR="000762B9" w:rsidRPr="00840A3B" w:rsidRDefault="004A1F89" w:rsidP="00840A3B">
      <w:pPr>
        <w:pStyle w:val="PlainText"/>
        <w:spacing w:line="360" w:lineRule="auto"/>
        <w:ind w:left="720"/>
        <w:jc w:val="right"/>
        <w:rPr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Signature of Insured or Broker</w:t>
      </w:r>
    </w:p>
    <w:sectPr w:rsidR="000762B9" w:rsidRPr="00840A3B" w:rsidSect="00B85F77">
      <w:headerReference w:type="default" r:id="rId7"/>
      <w:footerReference w:type="default" r:id="rId8"/>
      <w:pgSz w:w="12240" w:h="15840" w:code="1"/>
      <w:pgMar w:top="1528" w:right="1440" w:bottom="719" w:left="144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EE" w:rsidRDefault="000C1CEE">
      <w:r>
        <w:separator/>
      </w:r>
    </w:p>
  </w:endnote>
  <w:endnote w:type="continuationSeparator" w:id="0">
    <w:p w:rsidR="000C1CEE" w:rsidRDefault="000C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CD" w:rsidRPr="00A4153D" w:rsidRDefault="00670DDB" w:rsidP="00D24AA8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A4153D">
      <w:rPr>
        <w:sz w:val="20"/>
        <w:szCs w:val="20"/>
      </w:rPr>
      <w:fldChar w:fldCharType="begin"/>
    </w:r>
    <w:r w:rsidRPr="00A4153D">
      <w:rPr>
        <w:sz w:val="20"/>
        <w:szCs w:val="20"/>
      </w:rPr>
      <w:instrText xml:space="preserve"> FILENAME </w:instrText>
    </w:r>
    <w:r w:rsidRPr="00A4153D">
      <w:rPr>
        <w:sz w:val="20"/>
        <w:szCs w:val="20"/>
      </w:rPr>
      <w:fldChar w:fldCharType="separate"/>
    </w:r>
    <w:r w:rsidR="00457A7C">
      <w:rPr>
        <w:noProof/>
        <w:sz w:val="20"/>
        <w:szCs w:val="20"/>
      </w:rPr>
      <w:t>Bar &amp; Restaurant_Form_EN.doc</w:t>
    </w:r>
    <w:r w:rsidRPr="00A4153D">
      <w:rPr>
        <w:sz w:val="20"/>
        <w:szCs w:val="20"/>
      </w:rPr>
      <w:fldChar w:fldCharType="end"/>
    </w:r>
    <w:r w:rsidRPr="00A4153D">
      <w:rPr>
        <w:sz w:val="20"/>
        <w:szCs w:val="20"/>
      </w:rPr>
      <w:tab/>
      <w:t>Rev.</w:t>
    </w:r>
    <w:r w:rsidR="000E09D8">
      <w:rPr>
        <w:sz w:val="20"/>
        <w:szCs w:val="20"/>
      </w:rPr>
      <w:t>:</w:t>
    </w:r>
    <w:r w:rsidRPr="00A4153D">
      <w:rPr>
        <w:sz w:val="20"/>
        <w:szCs w:val="20"/>
      </w:rPr>
      <w:t xml:space="preserve"> </w:t>
    </w:r>
    <w:r w:rsidR="00B85F77">
      <w:rPr>
        <w:sz w:val="20"/>
        <w:szCs w:val="20"/>
      </w:rPr>
      <w:t>11/18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EE" w:rsidRDefault="000C1CEE">
      <w:r>
        <w:separator/>
      </w:r>
    </w:p>
  </w:footnote>
  <w:footnote w:type="continuationSeparator" w:id="0">
    <w:p w:rsidR="000C1CEE" w:rsidRDefault="000C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9E" w:rsidRDefault="00A87F82" w:rsidP="0082239E">
    <w:pPr>
      <w:pStyle w:val="Footer"/>
      <w:tabs>
        <w:tab w:val="clear" w:pos="4320"/>
        <w:tab w:val="clear" w:pos="8640"/>
        <w:tab w:val="right" w:pos="9360"/>
      </w:tabs>
      <w:jc w:val="right"/>
      <w:rPr>
        <w:b/>
        <w:color w:val="000080"/>
        <w:lang w:val="fr-CA"/>
      </w:rPr>
    </w:pPr>
    <w:r>
      <w:rPr>
        <w:noProof/>
        <w:color w:val="000080"/>
        <w:sz w:val="21"/>
        <w:szCs w:val="21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1590040" cy="628650"/>
              <wp:effectExtent l="0" t="4445" r="63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9E" w:rsidRDefault="00A87F82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1409700" cy="539750"/>
                                <wp:effectExtent l="0" t="0" r="0" b="0"/>
                                <wp:docPr id="2" name="Picture 1" descr="Copy of Morin Elliott Logo 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py of Morin Elliott Logo 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53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1.85pt;width:125.2pt;height:4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8zsQIAALg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" filled="f" stroked="f">
              <v:textbox style="mso-fit-shape-to-text:t">
                <w:txbxContent>
                  <w:p w:rsidR="0082239E" w:rsidRDefault="00A87F82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1409700" cy="539750"/>
                          <wp:effectExtent l="0" t="0" r="0" b="0"/>
                          <wp:docPr id="2" name="Picture 1" descr="Copy of Morin Elliott Logo 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py of Morin Elliott Logo 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5CCD" w:rsidRPr="007A5CCD">
      <w:rPr>
        <w:b/>
        <w:color w:val="000080"/>
        <w:lang w:val="fr-CA"/>
      </w:rPr>
      <w:t>Morin, Elliott Associés Ltée</w:t>
    </w:r>
  </w:p>
  <w:p w:rsidR="007A5CCD" w:rsidRPr="007A5CCD" w:rsidRDefault="007A5CCD" w:rsidP="0082239E">
    <w:pPr>
      <w:pStyle w:val="Footer"/>
      <w:tabs>
        <w:tab w:val="clear" w:pos="4320"/>
        <w:tab w:val="clear" w:pos="8640"/>
        <w:tab w:val="right" w:pos="9360"/>
      </w:tabs>
      <w:jc w:val="right"/>
      <w:rPr>
        <w:b/>
        <w:color w:val="000080"/>
        <w:lang w:val="fr-CA"/>
      </w:rPr>
    </w:pPr>
    <w:r w:rsidRPr="007A5CCD">
      <w:rPr>
        <w:b/>
        <w:color w:val="000080"/>
        <w:lang w:val="fr-CA"/>
      </w:rPr>
      <w:t>www.morinelliott.ca</w:t>
    </w:r>
  </w:p>
  <w:p w:rsidR="0082239E" w:rsidRPr="001B7734" w:rsidRDefault="001B7734" w:rsidP="0082239E">
    <w:pPr>
      <w:pStyle w:val="Footer"/>
      <w:pBdr>
        <w:bottom w:val="single" w:sz="12" w:space="1" w:color="000080"/>
      </w:pBdr>
      <w:jc w:val="right"/>
      <w:rPr>
        <w:b/>
        <w:color w:val="000080"/>
        <w:sz w:val="22"/>
        <w:szCs w:val="22"/>
        <w:lang w:val="fr-CA"/>
      </w:rPr>
    </w:pPr>
    <w:r w:rsidRPr="001B7734">
      <w:rPr>
        <w:b/>
        <w:color w:val="000080"/>
        <w:sz w:val="22"/>
        <w:szCs w:val="22"/>
        <w:lang w:val="fr-CA"/>
      </w:rPr>
      <w:t>info@morinelliott.ca</w:t>
    </w:r>
  </w:p>
  <w:p w:rsidR="007F3B1A" w:rsidRPr="00FD2AF4" w:rsidRDefault="007A5CCD" w:rsidP="00FD2AF4">
    <w:pPr>
      <w:pStyle w:val="Footer"/>
      <w:pBdr>
        <w:bottom w:val="single" w:sz="12" w:space="1" w:color="000080"/>
      </w:pBdr>
      <w:jc w:val="right"/>
      <w:rPr>
        <w:b/>
        <w:color w:val="000080"/>
        <w:sz w:val="22"/>
        <w:szCs w:val="22"/>
        <w:lang w:val="fr-CA"/>
      </w:rPr>
    </w:pPr>
    <w:r w:rsidRPr="00FD2AF4">
      <w:rPr>
        <w:b/>
        <w:color w:val="000080"/>
        <w:sz w:val="22"/>
        <w:szCs w:val="22"/>
        <w:lang w:val="fr-CA"/>
      </w:rPr>
      <w:t>Tel : 514.634.8041 – 88</w:t>
    </w:r>
    <w:r w:rsidR="00FD2AF4" w:rsidRPr="00FD2AF4">
      <w:rPr>
        <w:b/>
        <w:color w:val="000080"/>
        <w:sz w:val="22"/>
        <w:szCs w:val="22"/>
        <w:lang w:val="fr-CA"/>
      </w:rPr>
      <w:t>8.634.8041 – Fax : 514.634.3207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F95"/>
    <w:multiLevelType w:val="hybridMultilevel"/>
    <w:tmpl w:val="D220AD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C5567B"/>
    <w:multiLevelType w:val="hybridMultilevel"/>
    <w:tmpl w:val="048A85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C2D37"/>
    <w:multiLevelType w:val="multilevel"/>
    <w:tmpl w:val="5C246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6604F"/>
    <w:multiLevelType w:val="multilevel"/>
    <w:tmpl w:val="77C08DF8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E704396"/>
    <w:multiLevelType w:val="hybridMultilevel"/>
    <w:tmpl w:val="49E2E0F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74689"/>
    <w:multiLevelType w:val="multilevel"/>
    <w:tmpl w:val="2912ECCA"/>
    <w:lvl w:ilvl="0">
      <w:start w:val="1"/>
      <w:numFmt w:val="decimal"/>
      <w:lvlText w:val="%1)"/>
      <w:lvlJc w:val="right"/>
      <w:pPr>
        <w:tabs>
          <w:tab w:val="num" w:pos="964"/>
        </w:tabs>
        <w:ind w:left="964" w:hanging="6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6490EF5"/>
    <w:multiLevelType w:val="hybridMultilevel"/>
    <w:tmpl w:val="D49023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6643A4"/>
    <w:multiLevelType w:val="multilevel"/>
    <w:tmpl w:val="166C8B0A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A"/>
    <w:rsid w:val="000762B9"/>
    <w:rsid w:val="00087014"/>
    <w:rsid w:val="000C1CEE"/>
    <w:rsid w:val="000E09D8"/>
    <w:rsid w:val="001B7500"/>
    <w:rsid w:val="001B7734"/>
    <w:rsid w:val="0023368A"/>
    <w:rsid w:val="00287468"/>
    <w:rsid w:val="002E5241"/>
    <w:rsid w:val="00314776"/>
    <w:rsid w:val="00457A7C"/>
    <w:rsid w:val="004A1F89"/>
    <w:rsid w:val="004C149A"/>
    <w:rsid w:val="004D0175"/>
    <w:rsid w:val="00520BDE"/>
    <w:rsid w:val="00614930"/>
    <w:rsid w:val="00626A87"/>
    <w:rsid w:val="00670DDB"/>
    <w:rsid w:val="006751AD"/>
    <w:rsid w:val="006D5F0A"/>
    <w:rsid w:val="00706E9C"/>
    <w:rsid w:val="00793DBE"/>
    <w:rsid w:val="007A5CCD"/>
    <w:rsid w:val="007D5980"/>
    <w:rsid w:val="007E097B"/>
    <w:rsid w:val="007F0000"/>
    <w:rsid w:val="007F3B1A"/>
    <w:rsid w:val="00806F92"/>
    <w:rsid w:val="0082239E"/>
    <w:rsid w:val="0083354C"/>
    <w:rsid w:val="00840A3B"/>
    <w:rsid w:val="00871267"/>
    <w:rsid w:val="008B2E55"/>
    <w:rsid w:val="008C22DC"/>
    <w:rsid w:val="008E6522"/>
    <w:rsid w:val="00901FCF"/>
    <w:rsid w:val="0090320C"/>
    <w:rsid w:val="009712CC"/>
    <w:rsid w:val="00990528"/>
    <w:rsid w:val="009A5B05"/>
    <w:rsid w:val="009F2136"/>
    <w:rsid w:val="00A25C48"/>
    <w:rsid w:val="00A4153D"/>
    <w:rsid w:val="00A7621D"/>
    <w:rsid w:val="00A87F82"/>
    <w:rsid w:val="00AC3214"/>
    <w:rsid w:val="00AD70A5"/>
    <w:rsid w:val="00B274B5"/>
    <w:rsid w:val="00B53BFC"/>
    <w:rsid w:val="00B85F77"/>
    <w:rsid w:val="00C05B08"/>
    <w:rsid w:val="00C73F11"/>
    <w:rsid w:val="00CF1831"/>
    <w:rsid w:val="00D13B4F"/>
    <w:rsid w:val="00D24AA8"/>
    <w:rsid w:val="00E427E8"/>
    <w:rsid w:val="00EB6FFD"/>
    <w:rsid w:val="00EF4D1D"/>
    <w:rsid w:val="00F24879"/>
    <w:rsid w:val="00F70AC4"/>
    <w:rsid w:val="00F87318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113067-7781-4B9D-8AEC-2106B12B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F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3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B1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70DD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13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cmorin</dc:creator>
  <cp:keywords/>
  <cp:lastModifiedBy>DJH Training &amp; Application Solutions Inc.</cp:lastModifiedBy>
  <cp:revision>2</cp:revision>
  <cp:lastPrinted>2019-02-27T16:44:00Z</cp:lastPrinted>
  <dcterms:created xsi:type="dcterms:W3CDTF">2019-03-01T17:55:00Z</dcterms:created>
  <dcterms:modified xsi:type="dcterms:W3CDTF">2019-03-01T17:55:00Z</dcterms:modified>
</cp:coreProperties>
</file>